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0D402812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</w:t>
      </w:r>
      <w:r w:rsidR="00300617">
        <w:rPr>
          <w:rFonts w:ascii="Times New Roman" w:hAnsi="Times New Roman" w:cs="Times New Roman"/>
          <w:b/>
          <w:sz w:val="24"/>
          <w:szCs w:val="24"/>
        </w:rPr>
        <w:t>1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300617">
        <w:rPr>
          <w:rFonts w:ascii="Times New Roman" w:hAnsi="Times New Roman" w:cs="Times New Roman"/>
          <w:b/>
          <w:sz w:val="24"/>
          <w:szCs w:val="24"/>
        </w:rPr>
        <w:t>2</w:t>
      </w:r>
      <w:r w:rsidR="00AD26FD">
        <w:rPr>
          <w:rFonts w:ascii="Times New Roman" w:hAnsi="Times New Roman" w:cs="Times New Roman"/>
          <w:b/>
          <w:sz w:val="24"/>
          <w:szCs w:val="24"/>
        </w:rPr>
        <w:t>5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F41211">
        <w:rPr>
          <w:rFonts w:ascii="Times New Roman" w:hAnsi="Times New Roman" w:cs="Times New Roman"/>
          <w:b/>
          <w:sz w:val="24"/>
          <w:szCs w:val="24"/>
        </w:rPr>
        <w:t>2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22642945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6FD">
        <w:rPr>
          <w:rFonts w:ascii="Times New Roman" w:eastAsia="Times New Roman" w:hAnsi="Times New Roman" w:cs="Times New Roman"/>
          <w:sz w:val="24"/>
          <w:szCs w:val="24"/>
        </w:rPr>
        <w:t>PT PLUS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Pr="00597716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300617" w:rsidRPr="005977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26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ED01BF" w:rsidRPr="0059771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300617" w:rsidRPr="0059771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01BF" w:rsidRPr="00597716">
        <w:rPr>
          <w:rFonts w:ascii="Times New Roman" w:eastAsia="Times New Roman" w:hAnsi="Times New Roman" w:cs="Times New Roman"/>
          <w:sz w:val="24"/>
          <w:szCs w:val="24"/>
        </w:rPr>
        <w:t>2022 r.</w:t>
      </w:r>
      <w:r w:rsidRPr="00597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716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 xml:space="preserve">- wyliczana jest przez Wykonawcę poprzez przemnożenie stawki godzinowej brutto wskazanej w ofercie Wykonawcy przez szacowaną całkowitą liczby godzin wynajmu wskazaną w </w:t>
      </w:r>
      <w:r w:rsidRPr="00B7232C">
        <w:rPr>
          <w:rFonts w:ascii="Times New Roman" w:hAnsi="Times New Roman" w:cs="Times New Roman"/>
          <w:szCs w:val="20"/>
        </w:rPr>
        <w:t>pkt. 3.2.2 Za</w:t>
      </w:r>
      <w:r w:rsidRPr="00AC565B">
        <w:rPr>
          <w:rFonts w:ascii="Times New Roman" w:hAnsi="Times New Roman" w:cs="Times New Roman"/>
          <w:szCs w:val="20"/>
        </w:rPr>
        <w:t>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D7131D">
      <w:headerReference w:type="default" r:id="rId7"/>
      <w:footerReference w:type="default" r:id="rId8"/>
      <w:pgSz w:w="11906" w:h="16838"/>
      <w:pgMar w:top="1276" w:right="1077" w:bottom="1276" w:left="1077" w:header="284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4766" w14:textId="77777777" w:rsidR="00752FBA" w:rsidRDefault="00752FBA">
      <w:pPr>
        <w:spacing w:after="0" w:line="240" w:lineRule="auto"/>
      </w:pPr>
      <w:r>
        <w:separator/>
      </w:r>
    </w:p>
  </w:endnote>
  <w:endnote w:type="continuationSeparator" w:id="0">
    <w:p w14:paraId="038E1682" w14:textId="77777777" w:rsidR="00752FBA" w:rsidRDefault="0075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F41211" w:rsidP="00182F70">
    <w:pPr>
      <w:pStyle w:val="Nagwek"/>
    </w:pPr>
  </w:p>
  <w:p w14:paraId="5E537D8A" w14:textId="6C1166C9" w:rsidR="002F2D8B" w:rsidRDefault="00F41211" w:rsidP="00182F70">
    <w:pPr>
      <w:pStyle w:val="Stopka"/>
      <w:jc w:val="right"/>
    </w:pPr>
  </w:p>
  <w:p w14:paraId="440404D4" w14:textId="2BF7B4FA" w:rsidR="00A737C4" w:rsidRPr="00F35761" w:rsidRDefault="00F41211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18C6" w14:textId="77777777" w:rsidR="00752FBA" w:rsidRDefault="00752FBA">
      <w:pPr>
        <w:spacing w:after="0" w:line="240" w:lineRule="auto"/>
      </w:pPr>
      <w:r>
        <w:separator/>
      </w:r>
    </w:p>
  </w:footnote>
  <w:footnote w:type="continuationSeparator" w:id="0">
    <w:p w14:paraId="2A49F552" w14:textId="77777777" w:rsidR="00752FBA" w:rsidRDefault="0075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03C6D3C6" w:rsidR="006E4687" w:rsidRPr="00182F70" w:rsidRDefault="00D7131D" w:rsidP="00597716">
    <w:pPr>
      <w:pStyle w:val="Nagwek"/>
      <w:ind w:left="567"/>
    </w:pPr>
    <w:r>
      <w:t xml:space="preserve">                     </w:t>
    </w:r>
    <w:r w:rsidR="00887B91">
      <w:rPr>
        <w:noProof/>
      </w:rPr>
      <w:drawing>
        <wp:inline distT="0" distB="0" distL="0" distR="0" wp14:anchorId="7DB6F372" wp14:editId="6EA6562C">
          <wp:extent cx="4219575" cy="5905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BHPFcf6tPZQKI1XGi4AYwLNCcXlS9GUbdTpSifEgR4tDIROC5I72ncZezeMhL6BTB1fgV7icQJQqAXfOliJheg==" w:salt="/wa+OZxI5uhPAGU+kyhG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097BD5"/>
    <w:rsid w:val="001D306D"/>
    <w:rsid w:val="001E7744"/>
    <w:rsid w:val="00300617"/>
    <w:rsid w:val="003860B3"/>
    <w:rsid w:val="00485E90"/>
    <w:rsid w:val="004E6231"/>
    <w:rsid w:val="005572F8"/>
    <w:rsid w:val="00597716"/>
    <w:rsid w:val="0060424D"/>
    <w:rsid w:val="0062530F"/>
    <w:rsid w:val="006941DB"/>
    <w:rsid w:val="006E32F1"/>
    <w:rsid w:val="00752FBA"/>
    <w:rsid w:val="0085373F"/>
    <w:rsid w:val="00887B91"/>
    <w:rsid w:val="008B5043"/>
    <w:rsid w:val="00AC565B"/>
    <w:rsid w:val="00AD26FD"/>
    <w:rsid w:val="00AD40BF"/>
    <w:rsid w:val="00B57474"/>
    <w:rsid w:val="00B7232C"/>
    <w:rsid w:val="00BE4CE8"/>
    <w:rsid w:val="00C13D25"/>
    <w:rsid w:val="00CB2370"/>
    <w:rsid w:val="00D7131D"/>
    <w:rsid w:val="00DA7F82"/>
    <w:rsid w:val="00E830F7"/>
    <w:rsid w:val="00E8505B"/>
    <w:rsid w:val="00ED01BF"/>
    <w:rsid w:val="00F41211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  <w:style w:type="paragraph" w:styleId="Poprawka">
    <w:name w:val="Revision"/>
    <w:hidden/>
    <w:uiPriority w:val="99"/>
    <w:semiHidden/>
    <w:rsid w:val="00597716"/>
    <w:rPr>
      <w:rFonts w:eastAsia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2022-11-21T07:57:00Z</dcterms:created>
  <dcterms:modified xsi:type="dcterms:W3CDTF">2022-11-25T08:12:00Z</dcterms:modified>
</cp:coreProperties>
</file>